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5" w:rsidRDefault="006C0C15" w:rsidP="006C0C15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DEE00" wp14:editId="310056CF">
                <wp:simplePos x="0" y="0"/>
                <wp:positionH relativeFrom="column">
                  <wp:posOffset>1581150</wp:posOffset>
                </wp:positionH>
                <wp:positionV relativeFrom="paragraph">
                  <wp:posOffset>224155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C15" w:rsidRDefault="006C0C15" w:rsidP="00E1064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</w:pP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Cs w:val="21"/>
                                <w:fitText w:val="1722" w:id="1997277440"/>
                              </w:rPr>
                              <w:t>燃料電池発電設</w:t>
                            </w: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-14"/>
                                <w:kern w:val="0"/>
                                <w:szCs w:val="21"/>
                                <w:fitText w:val="1722" w:id="1997277440"/>
                              </w:rPr>
                              <w:t>備</w:t>
                            </w:r>
                          </w:p>
                          <w:p w:rsidR="006C0C15" w:rsidRDefault="006C0C15" w:rsidP="00E1064C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pacing w:val="0"/>
                                <w:kern w:val="0"/>
                                <w:szCs w:val="21"/>
                              </w:rPr>
                            </w:pP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147"/>
                                <w:kern w:val="0"/>
                                <w:szCs w:val="21"/>
                                <w:fitText w:val="1722" w:id="1997276417"/>
                              </w:rPr>
                              <w:t>変電設</w:t>
                            </w: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kern w:val="0"/>
                                <w:szCs w:val="21"/>
                                <w:fitText w:val="1722" w:id="1997276417"/>
                              </w:rPr>
                              <w:t>備</w:t>
                            </w:r>
                          </w:p>
                          <w:p w:rsidR="00E1064C" w:rsidRDefault="00E1064C" w:rsidP="00E1064C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46"/>
                                <w:kern w:val="0"/>
                                <w:szCs w:val="21"/>
                                <w:fitText w:val="1722" w:id="-2033445376"/>
                              </w:rPr>
                              <w:t>急速充電設</w:t>
                            </w: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Cs w:val="21"/>
                                <w:fitText w:val="1722" w:id="-2033445376"/>
                              </w:rPr>
                              <w:t>備</w:t>
                            </w:r>
                          </w:p>
                          <w:p w:rsidR="006C0C15" w:rsidRDefault="006C0C15" w:rsidP="00E1064C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147"/>
                                <w:kern w:val="0"/>
                                <w:szCs w:val="21"/>
                                <w:fitText w:val="1722" w:id="1997276418"/>
                              </w:rPr>
                              <w:t>発電設</w:t>
                            </w: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kern w:val="0"/>
                                <w:szCs w:val="21"/>
                                <w:fitText w:val="1722" w:id="1997276418"/>
                              </w:rPr>
                              <w:t>備</w:t>
                            </w:r>
                          </w:p>
                          <w:p w:rsidR="006C0C15" w:rsidRPr="00864CE0" w:rsidRDefault="006C0C15" w:rsidP="00E1064C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84"/>
                                <w:kern w:val="0"/>
                                <w:szCs w:val="21"/>
                                <w:fitText w:val="1722" w:id="1997276419"/>
                              </w:rPr>
                              <w:t>蓄電池設</w:t>
                            </w:r>
                            <w:r w:rsidRPr="00E1064C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kern w:val="0"/>
                                <w:szCs w:val="21"/>
                                <w:fitText w:val="1722" w:id="1997276419"/>
                              </w:rPr>
                              <w:t>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DEE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5pt;margin-top:17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" filled="f" stroked="f" strokeweight=".5pt">
                <v:textbox style="mso-fit-shape-to-text:t" inset="5.85pt,.7pt,5.85pt,.7pt">
                  <w:txbxContent>
                    <w:p w:rsidR="006C0C15" w:rsidRDefault="006C0C15" w:rsidP="00E1064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</w:pPr>
                      <w:r w:rsidRPr="00E1064C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Cs w:val="21"/>
                          <w:fitText w:val="1722" w:id="1997277440"/>
                        </w:rPr>
                        <w:t>燃料電池発電設</w:t>
                      </w:r>
                      <w:r w:rsidRPr="00E1064C">
                        <w:rPr>
                          <w:rFonts w:asciiTheme="minorEastAsia" w:eastAsiaTheme="minorEastAsia" w:hAnsiTheme="minorEastAsia" w:hint="eastAsia"/>
                          <w:spacing w:val="-14"/>
                          <w:kern w:val="0"/>
                          <w:szCs w:val="21"/>
                          <w:fitText w:val="1722" w:id="1997277440"/>
                        </w:rPr>
                        <w:t>備</w:t>
                      </w:r>
                    </w:p>
                    <w:p w:rsidR="006C0C15" w:rsidRDefault="006C0C15" w:rsidP="00E1064C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pacing w:val="0"/>
                          <w:kern w:val="0"/>
                          <w:szCs w:val="21"/>
                        </w:rPr>
                      </w:pPr>
                      <w:r w:rsidRPr="00E1064C">
                        <w:rPr>
                          <w:rFonts w:asciiTheme="minorEastAsia" w:eastAsiaTheme="minorEastAsia" w:hAnsiTheme="minorEastAsia" w:hint="eastAsia"/>
                          <w:spacing w:val="147"/>
                          <w:kern w:val="0"/>
                          <w:szCs w:val="21"/>
                          <w:fitText w:val="1722" w:id="1997276417"/>
                        </w:rPr>
                        <w:t>変電設</w:t>
                      </w:r>
                      <w:r w:rsidRPr="00E1064C">
                        <w:rPr>
                          <w:rFonts w:asciiTheme="minorEastAsia" w:eastAsiaTheme="minorEastAsia" w:hAnsiTheme="minorEastAsia" w:hint="eastAsia"/>
                          <w:spacing w:val="0"/>
                          <w:kern w:val="0"/>
                          <w:szCs w:val="21"/>
                          <w:fitText w:val="1722" w:id="1997276417"/>
                        </w:rPr>
                        <w:t>備</w:t>
                      </w:r>
                    </w:p>
                    <w:p w:rsidR="00E1064C" w:rsidRDefault="00E1064C" w:rsidP="00E1064C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1064C">
                        <w:rPr>
                          <w:rFonts w:asciiTheme="minorEastAsia" w:eastAsiaTheme="minorEastAsia" w:hAnsiTheme="minorEastAsia" w:hint="eastAsia"/>
                          <w:spacing w:val="46"/>
                          <w:kern w:val="0"/>
                          <w:szCs w:val="21"/>
                          <w:fitText w:val="1722" w:id="-2033445376"/>
                        </w:rPr>
                        <w:t>急速充電設</w:t>
                      </w:r>
                      <w:r w:rsidRPr="00E1064C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Cs w:val="21"/>
                          <w:fitText w:val="1722" w:id="-2033445376"/>
                        </w:rPr>
                        <w:t>備</w:t>
                      </w:r>
                    </w:p>
                    <w:p w:rsidR="006C0C15" w:rsidRDefault="006C0C15" w:rsidP="00E1064C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1064C">
                        <w:rPr>
                          <w:rFonts w:asciiTheme="minorEastAsia" w:eastAsiaTheme="minorEastAsia" w:hAnsiTheme="minorEastAsia" w:hint="eastAsia"/>
                          <w:spacing w:val="147"/>
                          <w:kern w:val="0"/>
                          <w:szCs w:val="21"/>
                          <w:fitText w:val="1722" w:id="1997276418"/>
                        </w:rPr>
                        <w:t>発電設</w:t>
                      </w:r>
                      <w:r w:rsidRPr="00E1064C">
                        <w:rPr>
                          <w:rFonts w:asciiTheme="minorEastAsia" w:eastAsiaTheme="minorEastAsia" w:hAnsiTheme="minorEastAsia" w:hint="eastAsia"/>
                          <w:spacing w:val="0"/>
                          <w:kern w:val="0"/>
                          <w:szCs w:val="21"/>
                          <w:fitText w:val="1722" w:id="1997276418"/>
                        </w:rPr>
                        <w:t>備</w:t>
                      </w:r>
                    </w:p>
                    <w:p w:rsidR="006C0C15" w:rsidRPr="00864CE0" w:rsidRDefault="006C0C15" w:rsidP="00E1064C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1064C">
                        <w:rPr>
                          <w:rFonts w:asciiTheme="minorEastAsia" w:eastAsiaTheme="minorEastAsia" w:hAnsiTheme="minorEastAsia" w:hint="eastAsia"/>
                          <w:spacing w:val="84"/>
                          <w:kern w:val="0"/>
                          <w:szCs w:val="21"/>
                          <w:fitText w:val="1722" w:id="1997276419"/>
                        </w:rPr>
                        <w:t>蓄電池設</w:t>
                      </w:r>
                      <w:r w:rsidRPr="00E1064C">
                        <w:rPr>
                          <w:rFonts w:asciiTheme="minorEastAsia" w:eastAsiaTheme="minorEastAsia" w:hAnsiTheme="minorEastAsia" w:hint="eastAsia"/>
                          <w:spacing w:val="0"/>
                          <w:kern w:val="0"/>
                          <w:szCs w:val="21"/>
                          <w:fitText w:val="1722" w:id="1997276419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56A" w:rsidRPr="00C8356A">
        <w:rPr>
          <w:rFonts w:asciiTheme="majorEastAsia" w:eastAsiaTheme="majorEastAsia" w:hAnsiTheme="majorEastAsia" w:hint="eastAsia"/>
          <w:b/>
          <w:szCs w:val="21"/>
        </w:rPr>
        <w:t>第７号様式</w:t>
      </w:r>
      <w:r w:rsidR="00C8356A" w:rsidRPr="00C8356A">
        <w:rPr>
          <w:rFonts w:asciiTheme="minorEastAsia" w:eastAsiaTheme="minorEastAsia" w:hAnsiTheme="minorEastAsia" w:hint="eastAsia"/>
          <w:szCs w:val="21"/>
        </w:rPr>
        <w:t>（第６条関係）</w:t>
      </w:r>
    </w:p>
    <w:p w:rsidR="00C8356A" w:rsidRPr="00C8356A" w:rsidRDefault="006C0C15" w:rsidP="006C0C15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972AB" wp14:editId="65A0CCCE">
                <wp:simplePos x="0" y="0"/>
                <wp:positionH relativeFrom="column">
                  <wp:posOffset>3128645</wp:posOffset>
                </wp:positionH>
                <wp:positionV relativeFrom="paragraph">
                  <wp:posOffset>313690</wp:posOffset>
                </wp:positionV>
                <wp:extent cx="1647825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C15" w:rsidRDefault="006C0C15">
                            <w:r w:rsidRPr="00C8356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設置（変更）届出書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72AB" id="テキスト ボックス 3" o:spid="_x0000_s1027" type="#_x0000_t202" style="position:absolute;left:0;text-align:left;margin-left:246.35pt;margin-top:24.7pt;width:12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" filled="f" stroked="f" strokeweight=".5pt">
                <v:textbox inset="5.85pt,.7pt,5.85pt,.7pt">
                  <w:txbxContent>
                    <w:p w:rsidR="006C0C15" w:rsidRDefault="006C0C15">
                      <w:r w:rsidRPr="00C8356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設置（変更）届出書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8"/>
        <w:gridCol w:w="566"/>
        <w:gridCol w:w="130"/>
        <w:gridCol w:w="862"/>
        <w:gridCol w:w="850"/>
        <w:gridCol w:w="709"/>
        <w:gridCol w:w="365"/>
        <w:gridCol w:w="202"/>
        <w:gridCol w:w="844"/>
        <w:gridCol w:w="574"/>
        <w:gridCol w:w="283"/>
        <w:gridCol w:w="425"/>
        <w:gridCol w:w="567"/>
        <w:gridCol w:w="1026"/>
      </w:tblGrid>
      <w:tr w:rsidR="00C8356A" w:rsidRPr="00C8356A" w:rsidTr="00196FE0">
        <w:trPr>
          <w:trHeight w:val="296"/>
        </w:trPr>
        <w:tc>
          <w:tcPr>
            <w:tcW w:w="896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6A" w:rsidRPr="00C8356A" w:rsidRDefault="00C8356A" w:rsidP="00196FE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　年　　　月　　　日　</w:t>
            </w:r>
          </w:p>
        </w:tc>
      </w:tr>
      <w:tr w:rsidR="00C8356A" w:rsidRPr="00C8356A" w:rsidTr="00196FE0">
        <w:trPr>
          <w:trHeight w:val="296"/>
        </w:trPr>
        <w:tc>
          <w:tcPr>
            <w:tcW w:w="896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6A" w:rsidRPr="00C8356A" w:rsidRDefault="00D65441" w:rsidP="00196FE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大阪南</w:t>
            </w:r>
            <w:r w:rsidR="00C8356A"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消防組合消防長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様</w:t>
            </w:r>
            <w:bookmarkStart w:id="0" w:name="_GoBack"/>
            <w:bookmarkEnd w:id="0"/>
          </w:p>
        </w:tc>
      </w:tr>
      <w:tr w:rsidR="00C8356A" w:rsidRPr="00C8356A" w:rsidTr="00196FE0">
        <w:trPr>
          <w:trHeight w:val="1020"/>
        </w:trPr>
        <w:tc>
          <w:tcPr>
            <w:tcW w:w="89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96FE0">
            <w:pPr>
              <w:ind w:left="135" w:firstLineChars="1600" w:firstLine="3298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:rsidR="00C8356A" w:rsidRPr="00C8356A" w:rsidRDefault="00C8356A" w:rsidP="00196FE0">
            <w:pPr>
              <w:ind w:left="135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8356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</w:t>
            </w:r>
            <w:r w:rsidRPr="00C8356A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  <w:p w:rsidR="00C8356A" w:rsidRPr="00C8356A" w:rsidRDefault="00C8356A" w:rsidP="00196FE0">
            <w:pPr>
              <w:ind w:left="135" w:firstLineChars="2600" w:firstLine="5359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（電話　</w:t>
            </w:r>
            <w:r w:rsidRPr="00C8356A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番）</w:t>
            </w:r>
          </w:p>
          <w:p w:rsidR="00C8356A" w:rsidRPr="00C8356A" w:rsidRDefault="00C8356A" w:rsidP="00196FE0">
            <w:pPr>
              <w:ind w:left="351" w:firstLineChars="1600" w:firstLine="3298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</w:t>
            </w:r>
            <w:r w:rsidRPr="00C8356A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:rsidR="00C8356A" w:rsidRPr="00C8356A" w:rsidRDefault="00C8356A" w:rsidP="00196FE0">
            <w:pPr>
              <w:ind w:left="345" w:firstLineChars="1600" w:firstLine="3298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</w:tr>
      <w:tr w:rsidR="00C8356A" w:rsidRPr="00C8356A" w:rsidTr="00196FE0">
        <w:trPr>
          <w:trHeight w:val="29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8356A" w:rsidRPr="00C8356A" w:rsidRDefault="00C8356A" w:rsidP="00196FE0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防火　対象物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</w:tcBorders>
          </w:tcPr>
          <w:p w:rsidR="00C8356A" w:rsidRPr="00C8356A" w:rsidRDefault="00C8356A" w:rsidP="00196F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電話　　　　　　　番</w:t>
            </w:r>
          </w:p>
        </w:tc>
      </w:tr>
      <w:tr w:rsidR="00C8356A" w:rsidRPr="00C8356A" w:rsidTr="00196FE0">
        <w:trPr>
          <w:trHeight w:val="142"/>
        </w:trPr>
        <w:tc>
          <w:tcPr>
            <w:tcW w:w="993" w:type="dxa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4536" w:type="dxa"/>
            <w:gridSpan w:val="8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593" w:type="dxa"/>
            <w:gridSpan w:val="2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356A" w:rsidRPr="00C8356A" w:rsidTr="00196FE0">
        <w:trPr>
          <w:trHeight w:val="296"/>
        </w:trPr>
        <w:tc>
          <w:tcPr>
            <w:tcW w:w="993" w:type="dxa"/>
            <w:vMerge w:val="restart"/>
            <w:vAlign w:val="center"/>
          </w:tcPr>
          <w:p w:rsidR="00C8356A" w:rsidRPr="00C8356A" w:rsidRDefault="00C8356A" w:rsidP="00196FE0">
            <w:pPr>
              <w:ind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設　置</w:t>
            </w:r>
          </w:p>
          <w:p w:rsidR="00C8356A" w:rsidRPr="00C8356A" w:rsidRDefault="00C8356A" w:rsidP="00196FE0">
            <w:pPr>
              <w:ind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場　所</w:t>
            </w:r>
          </w:p>
        </w:tc>
        <w:tc>
          <w:tcPr>
            <w:tcW w:w="2976" w:type="dxa"/>
            <w:gridSpan w:val="5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1955345414"/>
              </w:rPr>
              <w:t>構</w:t>
            </w:r>
            <w:r w:rsidRPr="00C8356A">
              <w:rPr>
                <w:rFonts w:asciiTheme="minorEastAsia" w:eastAsiaTheme="minorEastAsia" w:hAnsiTheme="minorEastAsia" w:hint="eastAsia"/>
                <w:spacing w:val="0"/>
                <w:kern w:val="0"/>
                <w:szCs w:val="21"/>
                <w:fitText w:val="840" w:id="1955345414"/>
              </w:rPr>
              <w:t>造</w:t>
            </w:r>
          </w:p>
        </w:tc>
        <w:tc>
          <w:tcPr>
            <w:tcW w:w="2694" w:type="dxa"/>
            <w:gridSpan w:val="5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1955345415"/>
              </w:rPr>
              <w:t>場</w:t>
            </w:r>
            <w:r w:rsidRPr="00C8356A">
              <w:rPr>
                <w:rFonts w:asciiTheme="minorEastAsia" w:eastAsiaTheme="minorEastAsia" w:hAnsiTheme="minorEastAsia" w:hint="eastAsia"/>
                <w:spacing w:val="0"/>
                <w:kern w:val="0"/>
                <w:szCs w:val="21"/>
                <w:fitText w:val="840" w:id="1955345415"/>
              </w:rPr>
              <w:t>所</w:t>
            </w:r>
          </w:p>
        </w:tc>
        <w:tc>
          <w:tcPr>
            <w:tcW w:w="2301" w:type="dxa"/>
            <w:gridSpan w:val="4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5441">
              <w:rPr>
                <w:rFonts w:asciiTheme="minorEastAsia" w:eastAsiaTheme="minorEastAsia" w:hAnsiTheme="minorEastAsia" w:hint="eastAsia"/>
                <w:spacing w:val="225"/>
                <w:kern w:val="0"/>
                <w:szCs w:val="21"/>
                <w:fitText w:val="1575" w:id="1955345416"/>
              </w:rPr>
              <w:t>床面</w:t>
            </w:r>
            <w:r w:rsidRPr="00D65441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575" w:id="1955345416"/>
              </w:rPr>
              <w:t>積</w:t>
            </w:r>
          </w:p>
        </w:tc>
      </w:tr>
      <w:tr w:rsidR="00C8356A" w:rsidRPr="00C8356A" w:rsidTr="00196FE0">
        <w:trPr>
          <w:trHeight w:val="142"/>
        </w:trPr>
        <w:tc>
          <w:tcPr>
            <w:tcW w:w="993" w:type="dxa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gridSpan w:val="5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屋内（　　　階）・屋　外</w:t>
            </w:r>
          </w:p>
        </w:tc>
        <w:tc>
          <w:tcPr>
            <w:tcW w:w="2301" w:type="dxa"/>
            <w:gridSpan w:val="4"/>
          </w:tcPr>
          <w:p w:rsidR="00C8356A" w:rsidRPr="00C8356A" w:rsidRDefault="00C8356A" w:rsidP="00196F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㎡　　</w:t>
            </w:r>
          </w:p>
        </w:tc>
      </w:tr>
      <w:tr w:rsidR="00C8356A" w:rsidRPr="00C8356A" w:rsidTr="00196FE0">
        <w:trPr>
          <w:trHeight w:val="142"/>
        </w:trPr>
        <w:tc>
          <w:tcPr>
            <w:tcW w:w="993" w:type="dxa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消防用設備等又は　特殊消防用設備等</w:t>
            </w:r>
          </w:p>
        </w:tc>
        <w:tc>
          <w:tcPr>
            <w:tcW w:w="850" w:type="dxa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955345417"/>
              </w:rPr>
              <w:t>不燃区</w:t>
            </w:r>
            <w:r w:rsidRPr="00C8356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955345417"/>
              </w:rPr>
              <w:t>画</w:t>
            </w:r>
          </w:p>
        </w:tc>
        <w:tc>
          <w:tcPr>
            <w:tcW w:w="1418" w:type="dxa"/>
            <w:gridSpan w:val="2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有 ・  無</w:t>
            </w:r>
          </w:p>
        </w:tc>
        <w:tc>
          <w:tcPr>
            <w:tcW w:w="1275" w:type="dxa"/>
            <w:gridSpan w:val="3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pacing w:val="35"/>
                <w:kern w:val="0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pacing w:val="46"/>
                <w:kern w:val="0"/>
                <w:szCs w:val="21"/>
                <w:fitText w:val="1120" w:id="1955345418"/>
              </w:rPr>
              <w:t>換気設</w:t>
            </w:r>
            <w:r w:rsidRPr="00C8356A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120" w:id="1955345418"/>
              </w:rPr>
              <w:t>備</w:t>
            </w:r>
          </w:p>
        </w:tc>
        <w:tc>
          <w:tcPr>
            <w:tcW w:w="1026" w:type="dxa"/>
            <w:vAlign w:val="center"/>
          </w:tcPr>
          <w:p w:rsidR="00C8356A" w:rsidRPr="00C8356A" w:rsidRDefault="00C8356A" w:rsidP="00C83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C8356A" w:rsidRPr="00C8356A" w:rsidTr="00196FE0">
        <w:trPr>
          <w:cantSplit/>
          <w:trHeight w:val="613"/>
        </w:trPr>
        <w:tc>
          <w:tcPr>
            <w:tcW w:w="993" w:type="dxa"/>
            <w:vMerge w:val="restart"/>
            <w:textDirection w:val="tbRlV"/>
            <w:vAlign w:val="center"/>
          </w:tcPr>
          <w:p w:rsidR="00C8356A" w:rsidRPr="00C8356A" w:rsidRDefault="00C8356A" w:rsidP="00196FE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届　出　設　備</w:t>
            </w:r>
          </w:p>
        </w:tc>
        <w:tc>
          <w:tcPr>
            <w:tcW w:w="1134" w:type="dxa"/>
            <w:gridSpan w:val="2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電　　圧</w:t>
            </w:r>
          </w:p>
        </w:tc>
        <w:tc>
          <w:tcPr>
            <w:tcW w:w="1842" w:type="dxa"/>
            <w:gridSpan w:val="3"/>
            <w:vAlign w:val="center"/>
          </w:tcPr>
          <w:p w:rsidR="00C8356A" w:rsidRPr="00C8356A" w:rsidRDefault="00C8356A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 xml:space="preserve">　　　　　V</w:t>
            </w:r>
          </w:p>
        </w:tc>
        <w:tc>
          <w:tcPr>
            <w:tcW w:w="2120" w:type="dxa"/>
            <w:gridSpan w:val="4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全出力又は</w:t>
            </w:r>
          </w:p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定格容量</w:t>
            </w:r>
          </w:p>
        </w:tc>
        <w:tc>
          <w:tcPr>
            <w:tcW w:w="2875" w:type="dxa"/>
            <w:gridSpan w:val="5"/>
            <w:vAlign w:val="center"/>
          </w:tcPr>
          <w:p w:rsidR="00C8356A" w:rsidRPr="00C8356A" w:rsidRDefault="00C8356A" w:rsidP="00196FE0">
            <w:pPr>
              <w:ind w:firstLineChars="600" w:firstLine="123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ｋｗ</w:t>
            </w:r>
          </w:p>
          <w:p w:rsidR="00C8356A" w:rsidRPr="00C8356A" w:rsidRDefault="00743E5E" w:rsidP="00196FE0">
            <w:pPr>
              <w:ind w:firstLineChars="600" w:firstLine="1237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ＡＨ</w:t>
            </w:r>
            <w:r w:rsidR="00C8356A" w:rsidRPr="00C8356A">
              <w:rPr>
                <w:rFonts w:asciiTheme="minorEastAsia" w:eastAsiaTheme="minorEastAsia" w:hAnsiTheme="minorEastAsia" w:hint="eastAsia"/>
                <w:szCs w:val="21"/>
              </w:rPr>
              <w:t>・セル</w:t>
            </w:r>
          </w:p>
        </w:tc>
      </w:tr>
      <w:tr w:rsidR="00C8356A" w:rsidRPr="00C8356A" w:rsidTr="00196FE0">
        <w:trPr>
          <w:trHeight w:val="142"/>
        </w:trPr>
        <w:tc>
          <w:tcPr>
            <w:tcW w:w="993" w:type="dxa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</w:tcPr>
          <w:p w:rsidR="00C8356A" w:rsidRPr="00C8356A" w:rsidRDefault="00C8356A" w:rsidP="00743E5E">
            <w:pPr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着工（予定）</w:t>
            </w:r>
          </w:p>
          <w:p w:rsidR="00C8356A" w:rsidRPr="00C8356A" w:rsidRDefault="00C8356A" w:rsidP="00C83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924" w:type="dxa"/>
            <w:gridSpan w:val="3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3" w:type="dxa"/>
            <w:gridSpan w:val="4"/>
          </w:tcPr>
          <w:p w:rsidR="00C8356A" w:rsidRPr="00C8356A" w:rsidRDefault="00C8356A" w:rsidP="00743E5E">
            <w:pPr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竣工（予定）</w:t>
            </w:r>
          </w:p>
          <w:p w:rsidR="00C8356A" w:rsidRPr="00C8356A" w:rsidRDefault="00C8356A" w:rsidP="00C83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018" w:type="dxa"/>
            <w:gridSpan w:val="3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356A" w:rsidRPr="00C8356A" w:rsidTr="00196FE0">
        <w:trPr>
          <w:trHeight w:val="142"/>
        </w:trPr>
        <w:tc>
          <w:tcPr>
            <w:tcW w:w="993" w:type="dxa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設備の</w:t>
            </w:r>
          </w:p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  <w:tc>
          <w:tcPr>
            <w:tcW w:w="850" w:type="dxa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4995" w:type="dxa"/>
            <w:gridSpan w:val="9"/>
            <w:vAlign w:val="center"/>
          </w:tcPr>
          <w:p w:rsidR="00C8356A" w:rsidRPr="00C8356A" w:rsidRDefault="00C8356A" w:rsidP="00C835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キュービクル式（屋内・屋外）・その他</w:t>
            </w:r>
          </w:p>
        </w:tc>
      </w:tr>
      <w:tr w:rsidR="00C8356A" w:rsidRPr="00C8356A" w:rsidTr="00196FE0">
        <w:trPr>
          <w:trHeight w:val="142"/>
        </w:trPr>
        <w:tc>
          <w:tcPr>
            <w:tcW w:w="993" w:type="dxa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4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45" w:type="dxa"/>
            <w:gridSpan w:val="10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356A" w:rsidRPr="00C8356A" w:rsidTr="00196FE0">
        <w:trPr>
          <w:trHeight w:val="296"/>
        </w:trPr>
        <w:tc>
          <w:tcPr>
            <w:tcW w:w="2257" w:type="dxa"/>
            <w:gridSpan w:val="4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1955345419"/>
              </w:rPr>
              <w:t>主任技術者氏名</w:t>
            </w:r>
          </w:p>
        </w:tc>
        <w:tc>
          <w:tcPr>
            <w:tcW w:w="6707" w:type="dxa"/>
            <w:gridSpan w:val="11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356A" w:rsidRPr="00C8356A" w:rsidTr="00196FE0">
        <w:trPr>
          <w:trHeight w:val="296"/>
        </w:trPr>
        <w:tc>
          <w:tcPr>
            <w:tcW w:w="1561" w:type="dxa"/>
            <w:gridSpan w:val="2"/>
            <w:vMerge w:val="restart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558" w:type="dxa"/>
            <w:gridSpan w:val="3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5845" w:type="dxa"/>
            <w:gridSpan w:val="10"/>
          </w:tcPr>
          <w:p w:rsidR="00C8356A" w:rsidRPr="00C8356A" w:rsidRDefault="00C8356A" w:rsidP="00196FE0">
            <w:pPr>
              <w:ind w:left="3636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</w:tr>
      <w:tr w:rsidR="00C8356A" w:rsidRPr="00C8356A" w:rsidTr="00196FE0">
        <w:trPr>
          <w:trHeight w:val="142"/>
        </w:trPr>
        <w:tc>
          <w:tcPr>
            <w:tcW w:w="1561" w:type="dxa"/>
            <w:gridSpan w:val="2"/>
            <w:vMerge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8" w:type="dxa"/>
            <w:gridSpan w:val="3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5845" w:type="dxa"/>
            <w:gridSpan w:val="10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356A" w:rsidRPr="00C8356A" w:rsidTr="00196FE0">
        <w:trPr>
          <w:trHeight w:val="296"/>
        </w:trPr>
        <w:tc>
          <w:tcPr>
            <w:tcW w:w="4678" w:type="dxa"/>
            <w:gridSpan w:val="7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4286" w:type="dxa"/>
            <w:gridSpan w:val="8"/>
            <w:vAlign w:val="center"/>
          </w:tcPr>
          <w:p w:rsidR="00C8356A" w:rsidRPr="00C8356A" w:rsidRDefault="00C8356A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8356A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C8356A" w:rsidRPr="00C8356A" w:rsidTr="00196FE0">
        <w:trPr>
          <w:trHeight w:val="720"/>
        </w:trPr>
        <w:tc>
          <w:tcPr>
            <w:tcW w:w="4678" w:type="dxa"/>
            <w:gridSpan w:val="7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86" w:type="dxa"/>
            <w:gridSpan w:val="8"/>
          </w:tcPr>
          <w:p w:rsidR="00C8356A" w:rsidRPr="00C8356A" w:rsidRDefault="00C8356A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8356A" w:rsidRPr="00C8356A" w:rsidRDefault="00C8356A" w:rsidP="00C8356A">
      <w:pPr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備考１　この用紙の大きさは、日本</w:t>
      </w:r>
      <w:r w:rsidR="00F461B1">
        <w:rPr>
          <w:rFonts w:asciiTheme="minorEastAsia" w:eastAsiaTheme="minorEastAsia" w:hAnsiTheme="minorEastAsia" w:hint="eastAsia"/>
          <w:szCs w:val="21"/>
        </w:rPr>
        <w:t>産</w:t>
      </w:r>
      <w:r w:rsidRPr="00C8356A">
        <w:rPr>
          <w:rFonts w:asciiTheme="minorEastAsia" w:eastAsiaTheme="minorEastAsia" w:hAnsiTheme="minorEastAsia" w:hint="eastAsia"/>
          <w:szCs w:val="21"/>
        </w:rPr>
        <w:t>業規格Ａ４とすること。</w:t>
      </w:r>
    </w:p>
    <w:p w:rsidR="00C8356A" w:rsidRPr="00C8356A" w:rsidRDefault="00C8356A" w:rsidP="00C8356A">
      <w:pPr>
        <w:ind w:firstLineChars="200" w:firstLine="412"/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２　法人にあっては、その名称、代表者氏名、主たる事務所の所在地を記入すること。</w:t>
      </w:r>
    </w:p>
    <w:p w:rsidR="00C8356A" w:rsidRPr="00C8356A" w:rsidRDefault="00C8356A" w:rsidP="00C8356A">
      <w:pPr>
        <w:ind w:firstLineChars="200" w:firstLine="412"/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３　電圧欄には、変電設備にあっては、一次電圧と二次電圧の双方を記入すること。</w:t>
      </w:r>
    </w:p>
    <w:p w:rsidR="00C8356A" w:rsidRPr="00C8356A" w:rsidRDefault="00C8356A" w:rsidP="00C8356A">
      <w:pPr>
        <w:ind w:leftChars="200" w:left="618" w:hangingChars="100" w:hanging="206"/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４　全出力又は定格容量の欄には、燃料電池発電設備、変電設備、急速充電設備又は発電設備にあっては、全出力を、蓄電池設備にあっては定格容量を記入すること。</w:t>
      </w:r>
    </w:p>
    <w:p w:rsidR="00C8356A" w:rsidRPr="00C8356A" w:rsidRDefault="00C8356A" w:rsidP="00C8356A">
      <w:pPr>
        <w:ind w:firstLineChars="200" w:firstLine="412"/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５　設備の概要欄に書き込めない事項は、別紙に記載して添付すること。</w:t>
      </w:r>
    </w:p>
    <w:p w:rsidR="00C8356A" w:rsidRPr="00C8356A" w:rsidRDefault="00C8356A" w:rsidP="00C8356A">
      <w:pPr>
        <w:ind w:firstLineChars="200" w:firstLine="412"/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６　※印の欄には、記入しないこと。</w:t>
      </w:r>
    </w:p>
    <w:p w:rsidR="00C8356A" w:rsidRPr="00C8356A" w:rsidRDefault="00C8356A" w:rsidP="00C8356A">
      <w:pPr>
        <w:ind w:firstLineChars="200" w:firstLine="412"/>
        <w:rPr>
          <w:rFonts w:asciiTheme="minorEastAsia" w:eastAsiaTheme="minorEastAsia" w:hAnsiTheme="minorEastAsia"/>
          <w:szCs w:val="21"/>
        </w:rPr>
      </w:pPr>
      <w:r w:rsidRPr="00C8356A">
        <w:rPr>
          <w:rFonts w:asciiTheme="minorEastAsia" w:eastAsiaTheme="minorEastAsia" w:hAnsiTheme="minorEastAsia" w:hint="eastAsia"/>
          <w:szCs w:val="21"/>
        </w:rPr>
        <w:t>７　当該設備の設計図書を添付すること。</w:t>
      </w:r>
    </w:p>
    <w:sectPr w:rsidR="00C8356A" w:rsidRPr="00C8356A" w:rsidSect="00C8356A">
      <w:pgSz w:w="11906" w:h="16838" w:code="9"/>
      <w:pgMar w:top="1418" w:right="1418" w:bottom="1418" w:left="1418" w:header="851" w:footer="992" w:gutter="0"/>
      <w:cols w:space="425"/>
      <w:docGrid w:type="linesAndChars" w:linePitch="353" w:charSpace="7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C0" w:rsidRDefault="005752C0" w:rsidP="00487D9D">
      <w:r>
        <w:separator/>
      </w:r>
    </w:p>
  </w:endnote>
  <w:endnote w:type="continuationSeparator" w:id="0">
    <w:p w:rsidR="005752C0" w:rsidRDefault="005752C0" w:rsidP="004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C0" w:rsidRDefault="005752C0" w:rsidP="00487D9D">
      <w:r>
        <w:separator/>
      </w:r>
    </w:p>
  </w:footnote>
  <w:footnote w:type="continuationSeparator" w:id="0">
    <w:p w:rsidR="005752C0" w:rsidRDefault="005752C0" w:rsidP="0048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263794"/>
    <w:rsid w:val="004642CD"/>
    <w:rsid w:val="00464AE0"/>
    <w:rsid w:val="00487D9D"/>
    <w:rsid w:val="005752C0"/>
    <w:rsid w:val="006C0C15"/>
    <w:rsid w:val="00743E5E"/>
    <w:rsid w:val="00781E74"/>
    <w:rsid w:val="00953B2D"/>
    <w:rsid w:val="00A16CE8"/>
    <w:rsid w:val="00AB405B"/>
    <w:rsid w:val="00C8356A"/>
    <w:rsid w:val="00D63EC9"/>
    <w:rsid w:val="00D65441"/>
    <w:rsid w:val="00E1064C"/>
    <w:rsid w:val="00F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2E58481-9AEA-4BFD-AB04-EF2B153B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9D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487D9D"/>
  </w:style>
  <w:style w:type="paragraph" w:styleId="a5">
    <w:name w:val="footer"/>
    <w:basedOn w:val="a"/>
    <w:link w:val="a6"/>
    <w:uiPriority w:val="99"/>
    <w:unhideWhenUsed/>
    <w:rsid w:val="00487D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48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12</cp:revision>
  <dcterms:created xsi:type="dcterms:W3CDTF">2018-11-30T06:12:00Z</dcterms:created>
  <dcterms:modified xsi:type="dcterms:W3CDTF">2023-12-28T06:29:00Z</dcterms:modified>
</cp:coreProperties>
</file>