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A3" w:rsidRPr="007715EB" w:rsidRDefault="007715EB" w:rsidP="007715EB">
      <w:pPr>
        <w:jc w:val="center"/>
        <w:rPr>
          <w:sz w:val="40"/>
          <w:szCs w:val="40"/>
        </w:rPr>
      </w:pPr>
      <w:r w:rsidRPr="007715EB">
        <w:rPr>
          <w:rFonts w:hint="eastAsia"/>
          <w:sz w:val="40"/>
          <w:szCs w:val="40"/>
        </w:rPr>
        <w:t>藤井寺市</w:t>
      </w:r>
    </w:p>
    <w:p w:rsidR="007715EB" w:rsidRDefault="007715EB" w:rsidP="006A1112">
      <w:pPr>
        <w:ind w:firstLineChars="400" w:firstLine="840"/>
      </w:pPr>
      <w:r>
        <w:rPr>
          <w:rFonts w:hint="eastAsia"/>
          <w:noProof/>
        </w:rPr>
        <w:drawing>
          <wp:inline distT="0" distB="0" distL="0" distR="0" wp14:anchorId="4169E236" wp14:editId="1617F744">
            <wp:extent cx="1990725" cy="14140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①藤井寺市立藤井寺小学校　６年　坂井 涼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86" cy="14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rFonts w:hint="eastAsia"/>
          <w:noProof/>
        </w:rPr>
        <w:drawing>
          <wp:inline distT="0" distB="0" distL="0" distR="0" wp14:anchorId="69524040" wp14:editId="1377C6F9">
            <wp:extent cx="1992703" cy="140017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②藤井寺市立藤井寺小学校　５年　升谷 温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9" cy="14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EB" w:rsidRDefault="006A1112" w:rsidP="006A1112">
      <w:pPr>
        <w:ind w:firstLineChars="100" w:firstLine="210"/>
      </w:pPr>
      <w:r w:rsidRPr="006A1112">
        <w:rPr>
          <w:rFonts w:hint="eastAsia"/>
        </w:rPr>
        <w:t>藤井寺市立藤井寺小学校　６年　坂井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涼祐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6A1112">
        <w:rPr>
          <w:rFonts w:hint="eastAsia"/>
        </w:rPr>
        <w:t>藤井寺市立藤井寺小学校　５年　升谷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温人</w:t>
      </w:r>
    </w:p>
    <w:p w:rsidR="007715EB" w:rsidRDefault="00752D56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6A11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283589" cy="1828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③藤井寺市立藤井寺小学校　１年　長井　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66" cy="18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 w:rsidR="006A1112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298428" cy="1828087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④藤井寺市立藤井寺南小学校　６年　黄塚 実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88" cy="182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56" w:rsidRDefault="006A1112" w:rsidP="006A1112">
      <w:pPr>
        <w:ind w:firstLineChars="100" w:firstLine="210"/>
      </w:pPr>
      <w:r w:rsidRPr="006A1112">
        <w:rPr>
          <w:rFonts w:hint="eastAsia"/>
        </w:rPr>
        <w:t>藤井寺市立藤井寺小学校　１年　長井　亮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6A1112">
        <w:rPr>
          <w:rFonts w:hint="eastAsia"/>
        </w:rPr>
        <w:t>藤井寺市立藤井寺南小学校　６年　黄塚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実咲</w:t>
      </w:r>
    </w:p>
    <w:p w:rsidR="00752D56" w:rsidRDefault="00752D56" w:rsidP="006A1112">
      <w:pPr>
        <w:ind w:firstLineChars="400" w:firstLine="840"/>
      </w:pPr>
      <w:r>
        <w:rPr>
          <w:noProof/>
        </w:rPr>
        <w:drawing>
          <wp:inline distT="0" distB="0" distL="0" distR="0" wp14:anchorId="250DA28F" wp14:editId="17222011">
            <wp:extent cx="1905000" cy="133739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⑤藤井寺市立藤井寺南小学校　4年　下陣 敦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68" cy="133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  <w:r w:rsidR="006A1112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bookmarkStart w:id="0" w:name="_GoBack"/>
      <w:r>
        <w:rPr>
          <w:noProof/>
        </w:rPr>
        <w:drawing>
          <wp:inline distT="0" distB="0" distL="0" distR="0" wp14:anchorId="1334F708" wp14:editId="71F5B2FD">
            <wp:extent cx="1294762" cy="1838325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⑥藤井寺市立道明寺小学校　６年　宮部 楓真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95" cy="18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2D56" w:rsidRDefault="006A1112" w:rsidP="006A1112">
      <w:pPr>
        <w:ind w:firstLineChars="150" w:firstLine="315"/>
      </w:pPr>
      <w:r w:rsidRPr="006A1112">
        <w:rPr>
          <w:rFonts w:hint="eastAsia"/>
        </w:rPr>
        <w:t xml:space="preserve">藤井寺市立藤井寺南小学校　</w:t>
      </w:r>
      <w:r w:rsidRPr="006A1112">
        <w:rPr>
          <w:rFonts w:hint="eastAsia"/>
        </w:rPr>
        <w:t>4</w:t>
      </w:r>
      <w:r w:rsidRPr="006A1112">
        <w:rPr>
          <w:rFonts w:hint="eastAsia"/>
        </w:rPr>
        <w:t>年　下陣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敦也</w:t>
      </w:r>
      <w:r>
        <w:rPr>
          <w:rFonts w:hint="eastAsia"/>
        </w:rPr>
        <w:t xml:space="preserve">　　　　</w:t>
      </w:r>
      <w:r w:rsidRPr="006A1112">
        <w:rPr>
          <w:rFonts w:hint="eastAsia"/>
        </w:rPr>
        <w:t>藤井寺市立道明寺小学校　６年　宮部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楓真</w:t>
      </w:r>
    </w:p>
    <w:p w:rsidR="00752D56" w:rsidRDefault="00752D56" w:rsidP="00752D56">
      <w:pPr>
        <w:ind w:firstLineChars="400" w:firstLine="840"/>
      </w:pPr>
      <w:r>
        <w:rPr>
          <w:noProof/>
        </w:rPr>
        <w:drawing>
          <wp:inline distT="0" distB="0" distL="0" distR="0">
            <wp:extent cx="1866900" cy="130406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⑦藤井寺市立道明寺小学校　５年　富浦 羽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63" cy="13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 w:rsidR="006A111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A1112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1837001" cy="12954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⑧藤井寺市立道明寺小学校　４年　高橋　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78" cy="12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56" w:rsidRDefault="006A1112" w:rsidP="006A1112">
      <w:pPr>
        <w:ind w:firstLineChars="150" w:firstLine="315"/>
      </w:pPr>
      <w:r w:rsidRPr="006A1112">
        <w:rPr>
          <w:rFonts w:hint="eastAsia"/>
        </w:rPr>
        <w:t>藤井寺市立道明寺小学校　５年　富浦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羽琉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6A1112">
        <w:rPr>
          <w:rFonts w:hint="eastAsia"/>
        </w:rPr>
        <w:t>藤井寺市立道明寺小学校　４年　高橋　礼</w:t>
      </w:r>
    </w:p>
    <w:p w:rsidR="00752D56" w:rsidRDefault="00752D56" w:rsidP="00752D56">
      <w:pPr>
        <w:ind w:firstLineChars="400" w:firstLine="840"/>
      </w:pPr>
      <w:r>
        <w:rPr>
          <w:noProof/>
        </w:rPr>
        <w:drawing>
          <wp:inline distT="0" distB="0" distL="0" distR="0">
            <wp:extent cx="1864402" cy="1312279"/>
            <wp:effectExtent l="0" t="0" r="254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⑨藤井寺市立道明寺小学校　１年　神田 悠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51" cy="131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 w:rsidR="006A1112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1857375" cy="1318379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⑩藤井寺市立道明寺東小学校　４年　大橋 音菜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14" cy="132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56" w:rsidRDefault="006A1112" w:rsidP="006A1112">
      <w:pPr>
        <w:ind w:firstLineChars="150" w:firstLine="315"/>
      </w:pPr>
      <w:r w:rsidRPr="006A1112">
        <w:rPr>
          <w:rFonts w:hint="eastAsia"/>
        </w:rPr>
        <w:t>藤井寺市立道明寺小学校　１年　神田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悠人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6A1112">
        <w:rPr>
          <w:rFonts w:hint="eastAsia"/>
        </w:rPr>
        <w:t>藤井寺市立道明寺東小学校　４年　大橋</w:t>
      </w:r>
      <w:r w:rsidRPr="006A1112">
        <w:rPr>
          <w:rFonts w:hint="eastAsia"/>
        </w:rPr>
        <w:t xml:space="preserve"> </w:t>
      </w:r>
      <w:r w:rsidRPr="006A1112">
        <w:rPr>
          <w:rFonts w:hint="eastAsia"/>
        </w:rPr>
        <w:t>音菜</w:t>
      </w:r>
    </w:p>
    <w:p w:rsidR="00A3107C" w:rsidRDefault="00A3107C" w:rsidP="00A3107C">
      <w:pPr>
        <w:ind w:firstLineChars="150" w:firstLine="315"/>
        <w:jc w:val="right"/>
      </w:pPr>
      <w:r>
        <w:rPr>
          <w:rFonts w:hint="eastAsia"/>
        </w:rPr>
        <w:t>（敬称略）</w:t>
      </w:r>
    </w:p>
    <w:sectPr w:rsidR="00A3107C" w:rsidSect="007715EB">
      <w:pgSz w:w="11906" w:h="16838"/>
      <w:pgMar w:top="340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0"/>
    <w:rsid w:val="003F028D"/>
    <w:rsid w:val="006A1112"/>
    <w:rsid w:val="00752D56"/>
    <w:rsid w:val="007715EB"/>
    <w:rsid w:val="008910A3"/>
    <w:rsid w:val="00A3107C"/>
    <w:rsid w:val="00AA04F6"/>
    <w:rsid w:val="00B76020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5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2015-10-01T01:06:00Z</cp:lastPrinted>
  <dcterms:created xsi:type="dcterms:W3CDTF">2015-09-30T08:18:00Z</dcterms:created>
  <dcterms:modified xsi:type="dcterms:W3CDTF">2015-10-01T01:06:00Z</dcterms:modified>
</cp:coreProperties>
</file>